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36C8" w14:textId="55F21C7B" w:rsidR="00FB575B" w:rsidRDefault="00FB575B" w:rsidP="00FB575B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  <w:r>
        <w:pict w14:anchorId="28C98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s1026" type="#_x0000_t75" alt="Logofargerliten" style="position:absolute;margin-left:0;margin-top:-.05pt;width:129pt;height:2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Logofargerliten"/>
          </v:shape>
        </w:pict>
      </w:r>
      <w:r>
        <w:rPr>
          <w:b/>
          <w:sz w:val="24"/>
        </w:rPr>
        <w:t>NTNU</w:t>
      </w:r>
      <w:r>
        <w:rPr>
          <w:b/>
          <w:sz w:val="24"/>
        </w:rPr>
        <w:tab/>
      </w:r>
    </w:p>
    <w:p w14:paraId="04B8639D" w14:textId="77777777" w:rsidR="00FB575B" w:rsidRDefault="00FB575B" w:rsidP="00FB575B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</w:p>
    <w:p w14:paraId="30D2200E" w14:textId="77777777" w:rsidR="00FB575B" w:rsidRDefault="00FB575B" w:rsidP="00FB575B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  <w:r>
        <w:rPr>
          <w:b/>
          <w:sz w:val="24"/>
        </w:rPr>
        <w:t>Norges teknisk-naturvitenskapelige universitet</w:t>
      </w:r>
    </w:p>
    <w:p w14:paraId="08247E66" w14:textId="77777777" w:rsidR="00FB575B" w:rsidRDefault="00FB575B" w:rsidP="00FB575B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  <w:r>
        <w:rPr>
          <w:b/>
          <w:sz w:val="24"/>
        </w:rPr>
        <w:t>Fakultet for informasjonsteknologi og elektroteknikk</w:t>
      </w:r>
    </w:p>
    <w:p w14:paraId="7B11C334" w14:textId="77777777" w:rsidR="00FB575B" w:rsidRDefault="00FB575B" w:rsidP="00FB575B">
      <w:pPr>
        <w:pStyle w:val="Hode"/>
        <w:tabs>
          <w:tab w:val="right" w:pos="9809"/>
        </w:tabs>
        <w:spacing w:line="240" w:lineRule="exact"/>
        <w:rPr>
          <w:b/>
          <w:sz w:val="24"/>
        </w:rPr>
      </w:pPr>
      <w:r>
        <w:rPr>
          <w:b/>
          <w:sz w:val="24"/>
        </w:rPr>
        <w:t>Institutt for teknisk kybernetikk</w:t>
      </w:r>
    </w:p>
    <w:p w14:paraId="1F684A2A" w14:textId="2875677F" w:rsidR="00511C03" w:rsidRDefault="00511C03" w:rsidP="00511C03">
      <w:pPr>
        <w:pStyle w:val="Hode"/>
        <w:tabs>
          <w:tab w:val="right" w:pos="9809"/>
        </w:tabs>
        <w:spacing w:line="240" w:lineRule="exact"/>
        <w:rPr>
          <w:sz w:val="20"/>
        </w:rPr>
      </w:pPr>
      <w:r>
        <w:rPr>
          <w:sz w:val="20"/>
        </w:rPr>
        <w:tab/>
      </w:r>
      <w:bookmarkStart w:id="0" w:name="Navn"/>
      <w:bookmarkStart w:id="1" w:name="start"/>
      <w:bookmarkEnd w:id="0"/>
      <w:bookmarkEnd w:id="1"/>
    </w:p>
    <w:p w14:paraId="3B10384C" w14:textId="55699498" w:rsidR="00FB575B" w:rsidRDefault="00FB575B" w:rsidP="00511C03">
      <w:pPr>
        <w:pStyle w:val="Hode"/>
        <w:tabs>
          <w:tab w:val="right" w:pos="9809"/>
        </w:tabs>
        <w:spacing w:line="240" w:lineRule="exact"/>
        <w:rPr>
          <w:sz w:val="20"/>
        </w:rPr>
      </w:pPr>
    </w:p>
    <w:p w14:paraId="4E766AD4" w14:textId="77777777" w:rsidR="00FB575B" w:rsidRDefault="00FB575B" w:rsidP="00511C03">
      <w:pPr>
        <w:pStyle w:val="Hode"/>
        <w:tabs>
          <w:tab w:val="right" w:pos="9809"/>
        </w:tabs>
        <w:spacing w:line="240" w:lineRule="exact"/>
        <w:rPr>
          <w:sz w:val="20"/>
        </w:rPr>
      </w:pPr>
    </w:p>
    <w:p w14:paraId="2B116557" w14:textId="77777777" w:rsidR="00FB575B" w:rsidRDefault="00FB575B" w:rsidP="00511C03">
      <w:pPr>
        <w:pStyle w:val="Hode"/>
        <w:tabs>
          <w:tab w:val="right" w:pos="9809"/>
        </w:tabs>
        <w:spacing w:line="240" w:lineRule="exact"/>
        <w:rPr>
          <w:sz w:val="20"/>
        </w:rPr>
      </w:pPr>
    </w:p>
    <w:p w14:paraId="7EF201A0" w14:textId="77777777" w:rsidR="00511C03" w:rsidRDefault="00511C03" w:rsidP="00511C03">
      <w:pPr>
        <w:pStyle w:val="Hode"/>
        <w:tabs>
          <w:tab w:val="right" w:pos="9809"/>
        </w:tabs>
        <w:spacing w:before="120" w:line="240" w:lineRule="exact"/>
        <w:jc w:val="center"/>
        <w:outlineLvl w:val="0"/>
        <w:rPr>
          <w:b/>
          <w:sz w:val="32"/>
        </w:rPr>
      </w:pPr>
      <w:r>
        <w:rPr>
          <w:b/>
          <w:sz w:val="32"/>
        </w:rPr>
        <w:t>PROSJEKTOPPGAVE</w:t>
      </w:r>
    </w:p>
    <w:p w14:paraId="25354532" w14:textId="77777777" w:rsidR="00511C03" w:rsidRDefault="00511C03" w:rsidP="00511C03">
      <w:pPr>
        <w:pStyle w:val="Hode"/>
        <w:tabs>
          <w:tab w:val="right" w:pos="9809"/>
        </w:tabs>
        <w:spacing w:line="240" w:lineRule="exact"/>
        <w:jc w:val="center"/>
        <w:rPr>
          <w:b/>
          <w:sz w:val="32"/>
        </w:rPr>
      </w:pPr>
    </w:p>
    <w:p w14:paraId="07AC6290" w14:textId="77777777" w:rsidR="00511C03" w:rsidRDefault="00511C03" w:rsidP="00511C03">
      <w:pPr>
        <w:pStyle w:val="Hode"/>
        <w:tabs>
          <w:tab w:val="right" w:pos="9809"/>
        </w:tabs>
        <w:spacing w:line="240" w:lineRule="exact"/>
        <w:jc w:val="center"/>
        <w:rPr>
          <w:b/>
          <w:sz w:val="32"/>
        </w:rPr>
      </w:pPr>
    </w:p>
    <w:p w14:paraId="7B4DE827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  <w:r>
        <w:rPr>
          <w:sz w:val="24"/>
        </w:rPr>
        <w:t>Kandidatens navn:</w:t>
      </w:r>
      <w:r>
        <w:rPr>
          <w:sz w:val="24"/>
        </w:rPr>
        <w:tab/>
      </w:r>
    </w:p>
    <w:p w14:paraId="76D0290F" w14:textId="77777777" w:rsidR="00511C03" w:rsidRDefault="00511C03" w:rsidP="00511C03">
      <w:pPr>
        <w:pStyle w:val="Hode"/>
        <w:tabs>
          <w:tab w:val="left" w:pos="1985"/>
          <w:tab w:val="right" w:pos="9809"/>
        </w:tabs>
        <w:spacing w:line="240" w:lineRule="exact"/>
        <w:rPr>
          <w:sz w:val="24"/>
        </w:rPr>
      </w:pPr>
    </w:p>
    <w:p w14:paraId="2AC41F42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outlineLvl w:val="0"/>
        <w:rPr>
          <w:sz w:val="24"/>
        </w:rPr>
      </w:pPr>
      <w:r>
        <w:rPr>
          <w:sz w:val="24"/>
        </w:rPr>
        <w:t>Fag:</w:t>
      </w:r>
      <w:r>
        <w:rPr>
          <w:sz w:val="24"/>
        </w:rPr>
        <w:tab/>
        <w:t>Teknisk Kybernetikk</w:t>
      </w:r>
    </w:p>
    <w:p w14:paraId="40EFF5BA" w14:textId="77777777" w:rsidR="00511C03" w:rsidRDefault="00511C03" w:rsidP="00511C03">
      <w:pPr>
        <w:pStyle w:val="Hode"/>
        <w:tabs>
          <w:tab w:val="left" w:pos="1985"/>
          <w:tab w:val="right" w:pos="9809"/>
        </w:tabs>
        <w:spacing w:line="240" w:lineRule="exact"/>
        <w:rPr>
          <w:sz w:val="24"/>
        </w:rPr>
      </w:pPr>
    </w:p>
    <w:p w14:paraId="50B2B6BD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  <w:r>
        <w:rPr>
          <w:sz w:val="24"/>
        </w:rPr>
        <w:t>Oppgavens tittel (norsk):</w:t>
      </w:r>
      <w:r>
        <w:rPr>
          <w:sz w:val="24"/>
        </w:rPr>
        <w:tab/>
      </w:r>
    </w:p>
    <w:p w14:paraId="73194627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2BA529AD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  <w:r>
        <w:rPr>
          <w:sz w:val="24"/>
        </w:rPr>
        <w:t>Oppgavens tittel (engelsk):</w:t>
      </w:r>
      <w:r>
        <w:rPr>
          <w:sz w:val="24"/>
        </w:rPr>
        <w:tab/>
      </w:r>
    </w:p>
    <w:p w14:paraId="7A3C8DB6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00158458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  <w:r>
        <w:rPr>
          <w:sz w:val="24"/>
        </w:rPr>
        <w:t>Oppgavens tekst:</w:t>
      </w:r>
    </w:p>
    <w:p w14:paraId="5482D5F2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3A5684AD" w14:textId="77777777" w:rsidR="00511C03" w:rsidRPr="00511C03" w:rsidRDefault="00511C03" w:rsidP="00511C03">
      <w:pPr>
        <w:rPr>
          <w:lang w:val="nb-NO"/>
        </w:rPr>
      </w:pPr>
      <w:r w:rsidRPr="00511C03">
        <w:rPr>
          <w:lang w:val="nb-NO"/>
        </w:rPr>
        <w:t>&lt;beskrivelse av bak</w:t>
      </w:r>
      <w:r w:rsidR="00B643B0">
        <w:rPr>
          <w:lang w:val="nb-NO"/>
        </w:rPr>
        <w:t>g</w:t>
      </w:r>
      <w:r w:rsidRPr="00511C03">
        <w:rPr>
          <w:lang w:val="nb-NO"/>
        </w:rPr>
        <w:t>runn, sammenheng&gt;</w:t>
      </w:r>
    </w:p>
    <w:p w14:paraId="242CA735" w14:textId="77777777" w:rsidR="00511C03" w:rsidRPr="00511C03" w:rsidRDefault="00511C03" w:rsidP="00511C03">
      <w:pPr>
        <w:rPr>
          <w:lang w:val="nb-NO"/>
        </w:rPr>
      </w:pPr>
    </w:p>
    <w:p w14:paraId="6017653C" w14:textId="77777777" w:rsidR="00511C03" w:rsidRPr="00511C03" w:rsidRDefault="00511C03" w:rsidP="00511C03">
      <w:pPr>
        <w:numPr>
          <w:ilvl w:val="0"/>
          <w:numId w:val="3"/>
        </w:numPr>
        <w:rPr>
          <w:lang w:val="nb-NO"/>
        </w:rPr>
      </w:pPr>
      <w:r w:rsidRPr="00511C03">
        <w:rPr>
          <w:lang w:val="nb-NO"/>
        </w:rPr>
        <w:t>&lt;noen korte punkter som sier hva du skal fram til/løse&gt;</w:t>
      </w:r>
    </w:p>
    <w:p w14:paraId="7C93857C" w14:textId="77777777" w:rsidR="00511C03" w:rsidRPr="00511C03" w:rsidRDefault="00511C03" w:rsidP="00511C03">
      <w:pPr>
        <w:rPr>
          <w:lang w:val="nb-NO"/>
        </w:rPr>
      </w:pPr>
    </w:p>
    <w:p w14:paraId="4274EC52" w14:textId="77777777" w:rsidR="00511C03" w:rsidRPr="00511C03" w:rsidRDefault="00511C03" w:rsidP="00511C03">
      <w:pPr>
        <w:rPr>
          <w:lang w:val="nb-NO"/>
        </w:rPr>
      </w:pPr>
    </w:p>
    <w:p w14:paraId="1A9ACC73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3FA21645" w14:textId="6166A05B" w:rsidR="00511C03" w:rsidRDefault="00E54DB0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  <w:r>
        <w:rPr>
          <w:sz w:val="24"/>
        </w:rPr>
        <w:t>Oppgaven gitt:</w:t>
      </w:r>
      <w:r>
        <w:rPr>
          <w:sz w:val="24"/>
        </w:rPr>
        <w:tab/>
        <w:t>21. august 20</w:t>
      </w:r>
      <w:r w:rsidR="00FB575B">
        <w:rPr>
          <w:sz w:val="24"/>
        </w:rPr>
        <w:t>23</w:t>
      </w:r>
    </w:p>
    <w:p w14:paraId="483D1B46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6B4C2DD6" w14:textId="329F3A60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  <w:r>
        <w:rPr>
          <w:sz w:val="24"/>
        </w:rPr>
        <w:t xml:space="preserve">Besvarelsen </w:t>
      </w:r>
      <w:r w:rsidR="00E54DB0">
        <w:rPr>
          <w:sz w:val="24"/>
        </w:rPr>
        <w:t>leveres innen:</w:t>
      </w:r>
      <w:r w:rsidR="00E54DB0">
        <w:rPr>
          <w:sz w:val="24"/>
        </w:rPr>
        <w:tab/>
      </w:r>
      <w:r w:rsidR="00FB575B">
        <w:rPr>
          <w:sz w:val="24"/>
        </w:rPr>
        <w:t>18</w:t>
      </w:r>
      <w:r w:rsidR="00E54DB0">
        <w:rPr>
          <w:sz w:val="24"/>
        </w:rPr>
        <w:t>. desember 20</w:t>
      </w:r>
      <w:r w:rsidR="00FB575B">
        <w:rPr>
          <w:sz w:val="24"/>
        </w:rPr>
        <w:t>23</w:t>
      </w:r>
    </w:p>
    <w:p w14:paraId="648749AD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  <w:r>
        <w:rPr>
          <w:sz w:val="24"/>
        </w:rPr>
        <w:tab/>
      </w:r>
    </w:p>
    <w:p w14:paraId="35225115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008D674D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outlineLvl w:val="0"/>
        <w:rPr>
          <w:sz w:val="24"/>
        </w:rPr>
      </w:pPr>
      <w:r>
        <w:rPr>
          <w:sz w:val="24"/>
        </w:rPr>
        <w:t>Utført ved Institutt for teknisk kybernetikk</w:t>
      </w:r>
    </w:p>
    <w:p w14:paraId="4BC0B230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3A80C4A3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  <w:r>
        <w:rPr>
          <w:sz w:val="24"/>
        </w:rPr>
        <w:t xml:space="preserve">Veileder: </w:t>
      </w:r>
    </w:p>
    <w:p w14:paraId="7904876A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3DCBE46B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5206C0E6" w14:textId="77777777" w:rsidR="00511C03" w:rsidRDefault="00511C03" w:rsidP="00511C03">
      <w:pPr>
        <w:pStyle w:val="Hode"/>
        <w:tabs>
          <w:tab w:val="left" w:pos="2694"/>
          <w:tab w:val="right" w:pos="9809"/>
        </w:tabs>
        <w:spacing w:line="240" w:lineRule="exact"/>
        <w:rPr>
          <w:sz w:val="24"/>
        </w:rPr>
      </w:pPr>
    </w:p>
    <w:p w14:paraId="68232433" w14:textId="0B7FF841" w:rsidR="00511C03" w:rsidRDefault="00E54DB0" w:rsidP="00511C03">
      <w:pPr>
        <w:pStyle w:val="Hode"/>
        <w:tabs>
          <w:tab w:val="left" w:pos="2694"/>
          <w:tab w:val="right" w:pos="9809"/>
        </w:tabs>
        <w:spacing w:line="240" w:lineRule="exact"/>
        <w:jc w:val="center"/>
        <w:outlineLvl w:val="0"/>
        <w:rPr>
          <w:sz w:val="24"/>
        </w:rPr>
      </w:pPr>
      <w:r>
        <w:rPr>
          <w:sz w:val="24"/>
        </w:rPr>
        <w:t>Trondheim, 31. august 20</w:t>
      </w:r>
      <w:r w:rsidR="00FB575B">
        <w:rPr>
          <w:sz w:val="24"/>
        </w:rPr>
        <w:t>23</w:t>
      </w:r>
    </w:p>
    <w:p w14:paraId="2730A0E7" w14:textId="77777777" w:rsidR="00511C03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</w:rPr>
      </w:pPr>
      <w:bookmarkStart w:id="2" w:name="Tlf"/>
      <w:bookmarkEnd w:id="2"/>
    </w:p>
    <w:p w14:paraId="0F9998BC" w14:textId="77777777" w:rsidR="00511C03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</w:rPr>
      </w:pPr>
    </w:p>
    <w:p w14:paraId="12851D78" w14:textId="77777777" w:rsidR="00511C03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</w:rPr>
      </w:pPr>
    </w:p>
    <w:p w14:paraId="17C84EC7" w14:textId="77777777" w:rsidR="00511C03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</w:rPr>
      </w:pPr>
    </w:p>
    <w:p w14:paraId="7A82D506" w14:textId="77777777" w:rsidR="00511C03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</w:rPr>
      </w:pPr>
      <w:r>
        <w:rPr>
          <w:sz w:val="24"/>
        </w:rPr>
        <w:t>?</w:t>
      </w:r>
    </w:p>
    <w:p w14:paraId="083331E2" w14:textId="77777777" w:rsidR="00511C03" w:rsidRDefault="00511C03" w:rsidP="00511C03">
      <w:pPr>
        <w:pStyle w:val="Hode"/>
        <w:tabs>
          <w:tab w:val="left" w:pos="2495"/>
          <w:tab w:val="left" w:pos="4990"/>
          <w:tab w:val="right" w:pos="9809"/>
        </w:tabs>
        <w:spacing w:line="240" w:lineRule="exact"/>
        <w:jc w:val="center"/>
        <w:rPr>
          <w:sz w:val="24"/>
        </w:rPr>
      </w:pPr>
      <w:r>
        <w:rPr>
          <w:sz w:val="24"/>
        </w:rPr>
        <w:t>Faglærer</w:t>
      </w:r>
    </w:p>
    <w:p w14:paraId="2F0D5164" w14:textId="77777777" w:rsidR="00AF1826" w:rsidRDefault="00AF1826"/>
    <w:sectPr w:rsidR="00AF1826">
      <w:headerReference w:type="default" r:id="rId8"/>
      <w:footerReference w:type="default" r:id="rId9"/>
      <w:footerReference w:type="first" r:id="rId10"/>
      <w:pgSz w:w="11907" w:h="16840" w:code="9"/>
      <w:pgMar w:top="624" w:right="851" w:bottom="1474" w:left="1247" w:header="624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80E3" w14:textId="77777777" w:rsidR="00D157DE" w:rsidRDefault="00D157DE">
      <w:r>
        <w:separator/>
      </w:r>
    </w:p>
  </w:endnote>
  <w:endnote w:type="continuationSeparator" w:id="0">
    <w:p w14:paraId="022A8F63" w14:textId="77777777" w:rsidR="00D157DE" w:rsidRDefault="00D1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05CE" w14:textId="77777777" w:rsidR="00B643B0" w:rsidRDefault="00B643B0">
    <w:pPr>
      <w:pStyle w:val="Footer"/>
      <w:tabs>
        <w:tab w:val="clear" w:pos="4536"/>
        <w:tab w:val="clear" w:pos="9072"/>
        <w:tab w:val="right" w:pos="9809"/>
      </w:tabs>
      <w:rPr>
        <w:rStyle w:val="PageNumber"/>
      </w:rPr>
    </w:pPr>
    <w:r>
      <w:rPr>
        <w:sz w:val="16"/>
      </w:rPr>
      <w:tab/>
      <w:t xml:space="preserve">Side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LOWER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CE98421" w14:textId="77777777" w:rsidR="00B643B0" w:rsidRDefault="00B643B0">
    <w:pPr>
      <w:pStyle w:val="Footer"/>
      <w:tabs>
        <w:tab w:val="clear" w:pos="4536"/>
        <w:tab w:val="clear" w:pos="9072"/>
        <w:tab w:val="right" w:pos="9809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FILENAME \* LOWER </w:instrText>
    </w:r>
    <w:r>
      <w:rPr>
        <w:rStyle w:val="PageNumber"/>
      </w:rPr>
      <w:fldChar w:fldCharType="separate"/>
    </w:r>
    <w:r>
      <w:rPr>
        <w:rStyle w:val="PageNumber"/>
      </w:rPr>
      <w:t>prosjektmal1.doc</w:t>
    </w:r>
    <w:r>
      <w:rPr>
        <w:rStyle w:val="PageNumber"/>
      </w:rPr>
      <w:fldChar w:fldCharType="end"/>
    </w:r>
  </w:p>
  <w:p w14:paraId="557ED88D" w14:textId="77777777" w:rsidR="00B643B0" w:rsidRDefault="00B643B0">
    <w:pPr>
      <w:pStyle w:val="Footer"/>
      <w:tabs>
        <w:tab w:val="clear" w:pos="4536"/>
        <w:tab w:val="clear" w:pos="9072"/>
        <w:tab w:val="right" w:pos="9809"/>
      </w:tabs>
      <w:rPr>
        <w:rStyle w:val="PageNumber"/>
      </w:rPr>
    </w:pP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0E1D" w14:textId="77777777" w:rsidR="00B643B0" w:rsidRDefault="00B643B0">
    <w:pPr>
      <w:pStyle w:val="Footer"/>
      <w:tabs>
        <w:tab w:val="clear" w:pos="4536"/>
        <w:tab w:val="clear" w:pos="9072"/>
        <w:tab w:val="left" w:pos="2495"/>
        <w:tab w:val="left" w:pos="4990"/>
        <w:tab w:val="left" w:pos="5670"/>
        <w:tab w:val="right" w:pos="9809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D624" w14:textId="77777777" w:rsidR="00D157DE" w:rsidRDefault="00D157DE">
      <w:r>
        <w:separator/>
      </w:r>
    </w:p>
  </w:footnote>
  <w:footnote w:type="continuationSeparator" w:id="0">
    <w:p w14:paraId="583A55C3" w14:textId="77777777" w:rsidR="00D157DE" w:rsidRDefault="00D1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F44" w14:textId="77777777" w:rsidR="00B643B0" w:rsidRDefault="00B643B0">
    <w:pPr>
      <w:pStyle w:val="Header"/>
      <w:spacing w:line="240" w:lineRule="exact"/>
    </w:pPr>
    <w:r>
      <w:t xml:space="preserve"> </w:t>
    </w:r>
  </w:p>
  <w:p w14:paraId="5A786075" w14:textId="77777777" w:rsidR="00B643B0" w:rsidRDefault="00B643B0">
    <w:pPr>
      <w:pStyle w:val="Header"/>
      <w:spacing w:line="240" w:lineRule="exact"/>
    </w:pPr>
    <w:r>
      <w:t xml:space="preserve"> </w:t>
    </w:r>
  </w:p>
  <w:p w14:paraId="571952E7" w14:textId="77777777" w:rsidR="00B643B0" w:rsidRDefault="00B643B0">
    <w:pPr>
      <w:pStyle w:val="Header"/>
      <w:spacing w:line="240" w:lineRule="exac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676C"/>
    <w:multiLevelType w:val="hybridMultilevel"/>
    <w:tmpl w:val="B0D0A9CC"/>
    <w:lvl w:ilvl="0" w:tplc="0414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D06CC"/>
    <w:multiLevelType w:val="multilevel"/>
    <w:tmpl w:val="E3CC8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8A39F7"/>
    <w:multiLevelType w:val="hybridMultilevel"/>
    <w:tmpl w:val="56C0541E"/>
    <w:lvl w:ilvl="0" w:tplc="7A4E7974">
      <w:start w:val="1"/>
      <w:numFmt w:val="decimal"/>
      <w:pStyle w:val="Caption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979544">
    <w:abstractNumId w:val="2"/>
  </w:num>
  <w:num w:numId="2" w16cid:durableId="1356005970">
    <w:abstractNumId w:val="1"/>
  </w:num>
  <w:num w:numId="3" w16cid:durableId="79190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C03"/>
    <w:rsid w:val="0000151B"/>
    <w:rsid w:val="00025041"/>
    <w:rsid w:val="0003260B"/>
    <w:rsid w:val="00044690"/>
    <w:rsid w:val="0007489A"/>
    <w:rsid w:val="000A642F"/>
    <w:rsid w:val="000F5F5D"/>
    <w:rsid w:val="00110AA4"/>
    <w:rsid w:val="0011685A"/>
    <w:rsid w:val="00124C7E"/>
    <w:rsid w:val="00144EAA"/>
    <w:rsid w:val="00181DCB"/>
    <w:rsid w:val="001944E4"/>
    <w:rsid w:val="001A067F"/>
    <w:rsid w:val="001A33ED"/>
    <w:rsid w:val="001A4923"/>
    <w:rsid w:val="001A4DB7"/>
    <w:rsid w:val="001A6982"/>
    <w:rsid w:val="001D538B"/>
    <w:rsid w:val="00211240"/>
    <w:rsid w:val="00231846"/>
    <w:rsid w:val="002345D4"/>
    <w:rsid w:val="00255108"/>
    <w:rsid w:val="00296382"/>
    <w:rsid w:val="002B0326"/>
    <w:rsid w:val="00306A06"/>
    <w:rsid w:val="00313209"/>
    <w:rsid w:val="00314219"/>
    <w:rsid w:val="00321A51"/>
    <w:rsid w:val="00360F2C"/>
    <w:rsid w:val="003A6105"/>
    <w:rsid w:val="003E260D"/>
    <w:rsid w:val="003F1A0B"/>
    <w:rsid w:val="00405C90"/>
    <w:rsid w:val="00413E9E"/>
    <w:rsid w:val="00425D22"/>
    <w:rsid w:val="00473960"/>
    <w:rsid w:val="004865C4"/>
    <w:rsid w:val="004B5393"/>
    <w:rsid w:val="004D0F10"/>
    <w:rsid w:val="004D5E91"/>
    <w:rsid w:val="004E42A3"/>
    <w:rsid w:val="004E5D9B"/>
    <w:rsid w:val="00511C03"/>
    <w:rsid w:val="00522F02"/>
    <w:rsid w:val="005273FE"/>
    <w:rsid w:val="005364FE"/>
    <w:rsid w:val="005437C4"/>
    <w:rsid w:val="005A2C74"/>
    <w:rsid w:val="005A2FAA"/>
    <w:rsid w:val="005A4B1C"/>
    <w:rsid w:val="005C2312"/>
    <w:rsid w:val="005D451A"/>
    <w:rsid w:val="005F52F4"/>
    <w:rsid w:val="00607BA6"/>
    <w:rsid w:val="00614BC9"/>
    <w:rsid w:val="00632828"/>
    <w:rsid w:val="00633558"/>
    <w:rsid w:val="00662C3A"/>
    <w:rsid w:val="00686B5B"/>
    <w:rsid w:val="006A47D3"/>
    <w:rsid w:val="006B63A9"/>
    <w:rsid w:val="006C2BA7"/>
    <w:rsid w:val="006D67C1"/>
    <w:rsid w:val="006D7BF9"/>
    <w:rsid w:val="006E09FA"/>
    <w:rsid w:val="0070628F"/>
    <w:rsid w:val="0072450A"/>
    <w:rsid w:val="007351C8"/>
    <w:rsid w:val="007A2D08"/>
    <w:rsid w:val="007E0D6F"/>
    <w:rsid w:val="007E3A78"/>
    <w:rsid w:val="00835258"/>
    <w:rsid w:val="00845D77"/>
    <w:rsid w:val="0088276B"/>
    <w:rsid w:val="00897361"/>
    <w:rsid w:val="008B01C4"/>
    <w:rsid w:val="008C34C4"/>
    <w:rsid w:val="008C40F2"/>
    <w:rsid w:val="008E6C30"/>
    <w:rsid w:val="008F0736"/>
    <w:rsid w:val="008F6EE4"/>
    <w:rsid w:val="00915DAD"/>
    <w:rsid w:val="0095600B"/>
    <w:rsid w:val="00961CF7"/>
    <w:rsid w:val="00962CA1"/>
    <w:rsid w:val="00975410"/>
    <w:rsid w:val="009810E3"/>
    <w:rsid w:val="009854D7"/>
    <w:rsid w:val="009B45C8"/>
    <w:rsid w:val="009C47DA"/>
    <w:rsid w:val="009D031E"/>
    <w:rsid w:val="00A15384"/>
    <w:rsid w:val="00A212AB"/>
    <w:rsid w:val="00A21C7B"/>
    <w:rsid w:val="00A34699"/>
    <w:rsid w:val="00A4175C"/>
    <w:rsid w:val="00A74CF3"/>
    <w:rsid w:val="00A80613"/>
    <w:rsid w:val="00A8379A"/>
    <w:rsid w:val="00AA08E9"/>
    <w:rsid w:val="00AB125F"/>
    <w:rsid w:val="00AD136A"/>
    <w:rsid w:val="00AD4B43"/>
    <w:rsid w:val="00AF1826"/>
    <w:rsid w:val="00B643B0"/>
    <w:rsid w:val="00B65EE9"/>
    <w:rsid w:val="00B972FE"/>
    <w:rsid w:val="00BC6484"/>
    <w:rsid w:val="00BC6A9E"/>
    <w:rsid w:val="00C51AB4"/>
    <w:rsid w:val="00C600BF"/>
    <w:rsid w:val="00C76A86"/>
    <w:rsid w:val="00CA4AD0"/>
    <w:rsid w:val="00CC3472"/>
    <w:rsid w:val="00CC4169"/>
    <w:rsid w:val="00CD4137"/>
    <w:rsid w:val="00D06F42"/>
    <w:rsid w:val="00D12AAE"/>
    <w:rsid w:val="00D157DE"/>
    <w:rsid w:val="00D234EB"/>
    <w:rsid w:val="00D338D9"/>
    <w:rsid w:val="00D36151"/>
    <w:rsid w:val="00D37D85"/>
    <w:rsid w:val="00D470D0"/>
    <w:rsid w:val="00D64B43"/>
    <w:rsid w:val="00DD1685"/>
    <w:rsid w:val="00E1115B"/>
    <w:rsid w:val="00E23506"/>
    <w:rsid w:val="00E54DB0"/>
    <w:rsid w:val="00E62590"/>
    <w:rsid w:val="00EA66E5"/>
    <w:rsid w:val="00EC1F91"/>
    <w:rsid w:val="00EC7652"/>
    <w:rsid w:val="00F53995"/>
    <w:rsid w:val="00F87D0F"/>
    <w:rsid w:val="00F96E2D"/>
    <w:rsid w:val="00FB575B"/>
    <w:rsid w:val="00FB6477"/>
    <w:rsid w:val="00FC292F"/>
    <w:rsid w:val="00FD1C60"/>
    <w:rsid w:val="00FF39BD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A063B7"/>
  <w15:chartTrackingRefBased/>
  <w15:docId w15:val="{2B9BBB04-6EA2-4479-B8CC-80F6B84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autoRedefine/>
    <w:qFormat/>
    <w:rsid w:val="0011685A"/>
    <w:pPr>
      <w:numPr>
        <w:numId w:val="1"/>
      </w:numPr>
    </w:pPr>
    <w:rPr>
      <w:rFonts w:ascii="Arial" w:hAnsi="Arial" w:cs="Arial"/>
      <w:b/>
      <w:bCs/>
      <w:color w:val="FF0000"/>
      <w:szCs w:val="20"/>
      <w:lang w:val="nb-NO"/>
    </w:rPr>
  </w:style>
  <w:style w:type="paragraph" w:styleId="Header">
    <w:name w:val="header"/>
    <w:basedOn w:val="Normal"/>
    <w:rsid w:val="00511C03"/>
    <w:pPr>
      <w:tabs>
        <w:tab w:val="center" w:pos="4536"/>
        <w:tab w:val="right" w:pos="9072"/>
      </w:tabs>
    </w:pPr>
    <w:rPr>
      <w:szCs w:val="20"/>
      <w:lang w:val="nb-NO"/>
    </w:rPr>
  </w:style>
  <w:style w:type="paragraph" w:styleId="Footer">
    <w:name w:val="footer"/>
    <w:basedOn w:val="Normal"/>
    <w:rsid w:val="00511C03"/>
    <w:pPr>
      <w:tabs>
        <w:tab w:val="center" w:pos="4536"/>
        <w:tab w:val="right" w:pos="9072"/>
      </w:tabs>
    </w:pPr>
    <w:rPr>
      <w:noProof/>
      <w:szCs w:val="20"/>
      <w:lang w:val="nb-NO"/>
    </w:rPr>
  </w:style>
  <w:style w:type="character" w:styleId="PageNumber">
    <w:name w:val="page number"/>
    <w:rsid w:val="00511C03"/>
    <w:rPr>
      <w:rFonts w:ascii="Times New Roman" w:hAnsi="Times New Roman"/>
      <w:sz w:val="16"/>
    </w:rPr>
  </w:style>
  <w:style w:type="paragraph" w:customStyle="1" w:styleId="Hode">
    <w:name w:val="Hode"/>
    <w:rsid w:val="00511C03"/>
    <w:rPr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NTNU</vt:lpstr>
    </vt:vector>
  </TitlesOfParts>
  <Company>NTNU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NTNU</dc:title>
  <dc:subject/>
  <dc:creator>Tor Onshus</dc:creator>
  <cp:keywords/>
  <dc:description/>
  <cp:lastModifiedBy>Knut Reklev</cp:lastModifiedBy>
  <cp:revision>2</cp:revision>
  <dcterms:created xsi:type="dcterms:W3CDTF">2023-02-08T12:50:00Z</dcterms:created>
  <dcterms:modified xsi:type="dcterms:W3CDTF">2023-02-08T12:50:00Z</dcterms:modified>
</cp:coreProperties>
</file>